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atLeast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北京大学外籍专任教师（Z岗）申报表</w:t>
      </w:r>
    </w:p>
    <w:tbl>
      <w:tblPr>
        <w:tblStyle w:val="4"/>
        <w:tblW w:w="10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506"/>
        <w:gridCol w:w="1555"/>
        <w:gridCol w:w="1184"/>
        <w:gridCol w:w="1755"/>
        <w:gridCol w:w="724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英文全名</w:t>
            </w:r>
          </w:p>
        </w:tc>
        <w:tc>
          <w:tcPr>
            <w:tcW w:w="306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中文姓名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性    别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国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籍</w:t>
            </w:r>
          </w:p>
        </w:tc>
        <w:tc>
          <w:tcPr>
            <w:tcW w:w="118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是否华裔</w:t>
            </w:r>
          </w:p>
        </w:tc>
        <w:tc>
          <w:tcPr>
            <w:tcW w:w="72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护照号码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出生日期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年    龄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最高学历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所属专业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现任职单位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9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拟聘职位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拟聘聘期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1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聘请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单位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聘请经费来源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主请人姓名及联系电话</w:t>
            </w:r>
          </w:p>
        </w:tc>
        <w:tc>
          <w:tcPr>
            <w:tcW w:w="424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经办人姓名及联系电话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教育经历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894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工作经历</w:t>
            </w:r>
          </w:p>
        </w:tc>
        <w:tc>
          <w:tcPr>
            <w:tcW w:w="894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4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聘请理由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(可另附页)</w:t>
            </w:r>
          </w:p>
        </w:tc>
        <w:tc>
          <w:tcPr>
            <w:tcW w:w="894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院系综合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意见</w:t>
            </w:r>
          </w:p>
        </w:tc>
        <w:tc>
          <w:tcPr>
            <w:tcW w:w="8941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院系学术委员会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highlight w:val="none"/>
              </w:rPr>
              <w:t>教学指导委员会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仿宋_GB2312" w:eastAsia="仿宋_GB2312"/>
                <w:highlight w:val="none"/>
              </w:rPr>
              <w:t>聘任委员会开会时间、应到人数、实到人数，以及出席人员名单（回避情况）、讨论概要和投票结果等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atLeast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 xml:space="preserve">     </w:t>
            </w:r>
            <w:r>
              <w:rPr>
                <w:rFonts w:hint="eastAsia" w:eastAsia="仿宋_GB2312"/>
                <w:highlight w:val="none"/>
              </w:rPr>
              <w:t>院系负责人签字：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单位</w:t>
            </w:r>
            <w:r>
              <w:rPr>
                <w:rFonts w:hint="eastAsia" w:eastAsia="仿宋_GB2312"/>
                <w:highlight w:val="none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right="84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2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思想政治和师德师风评估</w:t>
            </w:r>
          </w:p>
        </w:tc>
        <w:tc>
          <w:tcPr>
            <w:tcW w:w="8941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基层党委（党总支）评估候选人的师德师风、政治素质、政治态度和品德作风情况</w:t>
            </w:r>
          </w:p>
          <w:p>
            <w:pPr>
              <w:adjustRightInd w:val="0"/>
              <w:snapToGrid w:val="0"/>
              <w:spacing w:line="400" w:lineRule="atLeast"/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                 </w:t>
            </w:r>
            <w:r>
              <w:rPr>
                <w:rFonts w:ascii="仿宋" w:hAnsi="仿宋" w:eastAsia="仿宋" w:cs="仿宋"/>
                <w:sz w:val="24"/>
                <w:highlight w:val="none"/>
              </w:rPr>
              <w:t xml:space="preserve">         </w:t>
            </w:r>
          </w:p>
          <w:p>
            <w:pPr>
              <w:ind w:left="-75" w:right="2022"/>
              <w:jc w:val="right"/>
              <w:rPr>
                <w:rFonts w:hint="eastAsia" w:eastAsia="仿宋_GB2312"/>
                <w:highlight w:val="none"/>
              </w:rPr>
            </w:pPr>
            <w:r>
              <w:rPr>
                <w:rFonts w:ascii="仿宋" w:hAnsi="仿宋" w:eastAsia="仿宋" w:cs="仿宋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eastAsia="仿宋_GB2312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75" w:right="2022"/>
              <w:jc w:val="center"/>
              <w:textAlignment w:val="auto"/>
              <w:rPr>
                <w:rFonts w:hint="eastAsia"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                      </w:t>
            </w:r>
            <w:r>
              <w:rPr>
                <w:rFonts w:hint="eastAsia" w:eastAsia="仿宋_GB2312"/>
                <w:highlight w:val="none"/>
              </w:rPr>
              <w:t xml:space="preserve">  </w:t>
            </w:r>
            <w:r>
              <w:rPr>
                <w:rFonts w:hint="eastAsia" w:eastAsia="仿宋_GB2312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eastAsia="仿宋_GB2312"/>
                <w:highlight w:val="none"/>
              </w:rPr>
              <w:t xml:space="preserve">基层党委（党总支）负责人签字：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75" w:right="2022"/>
              <w:jc w:val="right"/>
              <w:textAlignment w:val="auto"/>
              <w:rPr>
                <w:rFonts w:hint="eastAsia" w:eastAsia="仿宋_GB2312"/>
                <w:highlight w:val="none"/>
              </w:rPr>
            </w:pPr>
            <w:r>
              <w:rPr>
                <w:rFonts w:hint="eastAsia" w:eastAsia="仿宋_GB2312"/>
                <w:highlight w:val="none"/>
              </w:rPr>
              <w:t>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0" w:firstLineChars="3000"/>
              <w:textAlignment w:val="auto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highlight w:val="none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atLeast"/>
          <w:jc w:val="center"/>
        </w:trPr>
        <w:tc>
          <w:tcPr>
            <w:tcW w:w="1487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外籍专任教师聘任工作组审批意见</w:t>
            </w:r>
          </w:p>
        </w:tc>
        <w:tc>
          <w:tcPr>
            <w:tcW w:w="894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atLeast"/>
              <w:ind w:firstLine="5760" w:firstLineChars="24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5760" w:firstLineChars="24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ind w:firstLine="5760" w:firstLineChars="24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eastAsia="仿宋_GB2312"/>
              </w:rPr>
              <w:t>负责人签字：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atLeas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/>
              </w:rPr>
              <w:t>年     月     日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</w:t>
            </w:r>
          </w:p>
        </w:tc>
      </w:tr>
    </w:tbl>
    <w:p>
      <w:pPr>
        <w:snapToGrid w:val="0"/>
        <w:spacing w:after="0" w:line="360" w:lineRule="auto"/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4219D9"/>
    <w:rsid w:val="00053537"/>
    <w:rsid w:val="000B372B"/>
    <w:rsid w:val="0011097A"/>
    <w:rsid w:val="003010F3"/>
    <w:rsid w:val="00491329"/>
    <w:rsid w:val="0049749A"/>
    <w:rsid w:val="004D3A60"/>
    <w:rsid w:val="00554046"/>
    <w:rsid w:val="00594B47"/>
    <w:rsid w:val="007D2440"/>
    <w:rsid w:val="007E1993"/>
    <w:rsid w:val="008B000B"/>
    <w:rsid w:val="008B2E12"/>
    <w:rsid w:val="008B55DA"/>
    <w:rsid w:val="00980316"/>
    <w:rsid w:val="00993813"/>
    <w:rsid w:val="009C7313"/>
    <w:rsid w:val="00A90F58"/>
    <w:rsid w:val="00BC6C64"/>
    <w:rsid w:val="00C1604A"/>
    <w:rsid w:val="00C926FB"/>
    <w:rsid w:val="00CF451D"/>
    <w:rsid w:val="00D376CD"/>
    <w:rsid w:val="00D50FA5"/>
    <w:rsid w:val="00ED5EC3"/>
    <w:rsid w:val="00FA424F"/>
    <w:rsid w:val="00FB3A7C"/>
    <w:rsid w:val="03067D19"/>
    <w:rsid w:val="08FC3011"/>
    <w:rsid w:val="0AC627E4"/>
    <w:rsid w:val="0D725156"/>
    <w:rsid w:val="1B84205F"/>
    <w:rsid w:val="1D5332EF"/>
    <w:rsid w:val="1D664AA2"/>
    <w:rsid w:val="20D86C25"/>
    <w:rsid w:val="24306A5C"/>
    <w:rsid w:val="27B82DA4"/>
    <w:rsid w:val="29C750AF"/>
    <w:rsid w:val="2A4C6A4A"/>
    <w:rsid w:val="2A974CC4"/>
    <w:rsid w:val="2B2E1A86"/>
    <w:rsid w:val="2D8D4433"/>
    <w:rsid w:val="2F3F1AB5"/>
    <w:rsid w:val="2F6A5C27"/>
    <w:rsid w:val="30090810"/>
    <w:rsid w:val="3154116C"/>
    <w:rsid w:val="323B2670"/>
    <w:rsid w:val="34582214"/>
    <w:rsid w:val="35B64A1F"/>
    <w:rsid w:val="35DF3B2B"/>
    <w:rsid w:val="391A23C0"/>
    <w:rsid w:val="40FD3075"/>
    <w:rsid w:val="474650A4"/>
    <w:rsid w:val="4A4219D9"/>
    <w:rsid w:val="53C723EA"/>
    <w:rsid w:val="551B0B97"/>
    <w:rsid w:val="58E31DD2"/>
    <w:rsid w:val="58F8043C"/>
    <w:rsid w:val="5B492F54"/>
    <w:rsid w:val="5CB75621"/>
    <w:rsid w:val="5EF3343F"/>
    <w:rsid w:val="6147003D"/>
    <w:rsid w:val="640E706B"/>
    <w:rsid w:val="659B7E32"/>
    <w:rsid w:val="66982234"/>
    <w:rsid w:val="66C1799C"/>
    <w:rsid w:val="68363F32"/>
    <w:rsid w:val="68DC0019"/>
    <w:rsid w:val="6F90031E"/>
    <w:rsid w:val="6FC01AC4"/>
    <w:rsid w:val="72281F16"/>
    <w:rsid w:val="72457B8C"/>
    <w:rsid w:val="73284177"/>
    <w:rsid w:val="76354846"/>
    <w:rsid w:val="7C01025D"/>
    <w:rsid w:val="7DE0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530</Characters>
  <Lines>4</Lines>
  <Paragraphs>1</Paragraphs>
  <TotalTime>11</TotalTime>
  <ScaleCrop>false</ScaleCrop>
  <LinksUpToDate>false</LinksUpToDate>
  <CharactersWithSpaces>621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2020-06-22T06:26:00Z</dcterms:created>
  <dc:creator>海月^ Linda</dc:creator>
  <cp:lastModifiedBy>小朱朱1373174787</cp:lastModifiedBy>
  <dcterms:modified xsi:type="dcterms:W3CDTF">2021-03-18T02:23:36Z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