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67" w:rsidRDefault="004B02DF" w:rsidP="004B02DF">
      <w:pPr>
        <w:spacing w:line="360" w:lineRule="auto"/>
        <w:ind w:firstLineChars="177" w:firstLine="425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F1DD8">
        <w:rPr>
          <w:rFonts w:asciiTheme="majorEastAsia" w:eastAsiaTheme="majorEastAsia" w:hAnsiTheme="majorEastAsia" w:hint="eastAsia"/>
          <w:sz w:val="24"/>
          <w:szCs w:val="24"/>
        </w:rPr>
        <w:t>附件：</w:t>
      </w:r>
    </w:p>
    <w:p w:rsidR="004B02DF" w:rsidRPr="006F2467" w:rsidRDefault="004B02DF" w:rsidP="006F2467">
      <w:pPr>
        <w:spacing w:line="360" w:lineRule="auto"/>
        <w:ind w:firstLineChars="177" w:firstLine="566"/>
        <w:jc w:val="center"/>
        <w:rPr>
          <w:rFonts w:ascii="微软雅黑" w:eastAsia="微软雅黑" w:hAnsi="微软雅黑"/>
          <w:sz w:val="32"/>
          <w:szCs w:val="24"/>
        </w:rPr>
      </w:pPr>
      <w:r w:rsidRPr="006F2467">
        <w:rPr>
          <w:rFonts w:ascii="微软雅黑" w:eastAsia="微软雅黑" w:hAnsi="微软雅黑" w:hint="eastAsia"/>
          <w:sz w:val="32"/>
          <w:szCs w:val="24"/>
        </w:rPr>
        <w:t>境外交流项目面试评分细则</w:t>
      </w:r>
    </w:p>
    <w:p w:rsidR="006F2467" w:rsidRPr="006F2467" w:rsidRDefault="006F2467" w:rsidP="004B02DF">
      <w:pPr>
        <w:spacing w:line="360" w:lineRule="auto"/>
        <w:ind w:firstLineChars="177" w:firstLine="425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2141"/>
        <w:gridCol w:w="6381"/>
      </w:tblGrid>
      <w:tr w:rsidR="004B02DF" w:rsidRPr="000F1DD8" w:rsidTr="00EF5B69">
        <w:tc>
          <w:tcPr>
            <w:tcW w:w="1256" w:type="pct"/>
            <w:vAlign w:val="center"/>
          </w:tcPr>
          <w:p w:rsidR="004B02DF" w:rsidRPr="006F2467" w:rsidRDefault="004B02DF" w:rsidP="00EF5B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246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</w:t>
            </w:r>
            <w:r w:rsidR="000F1DD8" w:rsidRPr="006F246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（满分100分）</w:t>
            </w:r>
          </w:p>
        </w:tc>
        <w:tc>
          <w:tcPr>
            <w:tcW w:w="3744" w:type="pct"/>
            <w:vAlign w:val="center"/>
          </w:tcPr>
          <w:p w:rsidR="004B02DF" w:rsidRPr="006F2467" w:rsidRDefault="004B02DF" w:rsidP="00EF5B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246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评分标准</w:t>
            </w:r>
          </w:p>
        </w:tc>
      </w:tr>
      <w:tr w:rsidR="004B02DF" w:rsidRPr="000F1DD8" w:rsidTr="009D5DF5">
        <w:tc>
          <w:tcPr>
            <w:tcW w:w="1256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成绩（10分）</w:t>
            </w:r>
          </w:p>
        </w:tc>
        <w:tc>
          <w:tcPr>
            <w:tcW w:w="3744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大于或等于</w:t>
            </w:r>
            <w:r w:rsidRPr="000F1DD8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3.0</w:t>
            </w: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按照满分计算；小于</w:t>
            </w:r>
            <w:r w:rsidRPr="000F1DD8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3.0</w:t>
            </w: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，每少</w:t>
            </w:r>
            <w:r w:rsidRPr="000F1DD8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0.1</w:t>
            </w: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扣一分，</w:t>
            </w:r>
            <w:r w:rsidRPr="000F1DD8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2.0</w:t>
            </w: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计</w:t>
            </w:r>
            <w:r w:rsidRPr="000F1DD8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0</w:t>
            </w: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分</w:t>
            </w:r>
            <w:r w:rsidR="005F1FD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B02DF" w:rsidRPr="000F1DD8" w:rsidTr="009D5DF5">
        <w:trPr>
          <w:trHeight w:val="132"/>
        </w:trPr>
        <w:tc>
          <w:tcPr>
            <w:tcW w:w="1256" w:type="pct"/>
            <w:vMerge w:val="restar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英语能力（40分）</w:t>
            </w:r>
          </w:p>
        </w:tc>
        <w:tc>
          <w:tcPr>
            <w:tcW w:w="3744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发音（20分）</w:t>
            </w:r>
          </w:p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发音标准，语调地道，口齿清晰，声音洪亮</w:t>
            </w:r>
            <w:r w:rsidR="005F1FD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B02DF" w:rsidRPr="000F1DD8" w:rsidTr="009D5DF5">
        <w:trPr>
          <w:trHeight w:val="519"/>
        </w:trPr>
        <w:tc>
          <w:tcPr>
            <w:tcW w:w="1256" w:type="pct"/>
            <w:vMerge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44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表达（20分）</w:t>
            </w:r>
          </w:p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表达能力强，能准确表达自己的思想，发言流畅</w:t>
            </w:r>
            <w:r w:rsidR="005F1FD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B02DF" w:rsidRPr="000F1DD8" w:rsidTr="009D5DF5">
        <w:trPr>
          <w:trHeight w:val="695"/>
        </w:trPr>
        <w:tc>
          <w:tcPr>
            <w:tcW w:w="1256" w:type="pct"/>
            <w:vMerge w:val="restar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整体印象（40分）</w:t>
            </w:r>
          </w:p>
        </w:tc>
        <w:tc>
          <w:tcPr>
            <w:tcW w:w="3744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基本分（20分）</w:t>
            </w:r>
          </w:p>
          <w:p w:rsidR="004B02DF" w:rsidRPr="000F1DD8" w:rsidRDefault="00725D35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B02DF" w:rsidRPr="000F1DD8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= 1 \* Arabic </w:instrText>
            </w:r>
            <w:r w:rsidRPr="000F1DD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4B02DF" w:rsidRPr="000F1DD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1</w:t>
            </w:r>
            <w:r w:rsidRPr="000F1DD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fldChar w:fldCharType="end"/>
            </w:r>
            <w:r w:rsidR="004B02DF" w:rsidRPr="000F1DD8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、</w:t>
            </w:r>
            <w:r w:rsidR="004B02DF"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举止得体，注重礼节，仪表端庄，情绪饱满，自信，气质良好；</w:t>
            </w:r>
          </w:p>
          <w:p w:rsidR="004B02DF" w:rsidRPr="000F1DD8" w:rsidRDefault="00725D35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4B02DF" w:rsidRPr="000F1DD8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= 2 \* Arabic </w:instrText>
            </w:r>
            <w:r w:rsidRPr="000F1DD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4B02DF" w:rsidRPr="000F1DD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2</w:t>
            </w:r>
            <w:r w:rsidRPr="000F1DD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fldChar w:fldCharType="end"/>
            </w:r>
            <w:r w:rsidR="004B02DF" w:rsidRPr="000F1DD8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、</w:t>
            </w:r>
            <w:r w:rsidR="004B02DF"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观点明确，思想清晰，逻辑合理，用词准确</w:t>
            </w:r>
            <w:r w:rsidR="005F1FD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B02DF" w:rsidRPr="000F1DD8" w:rsidTr="009D5DF5">
        <w:trPr>
          <w:trHeight w:val="695"/>
        </w:trPr>
        <w:tc>
          <w:tcPr>
            <w:tcW w:w="1256" w:type="pct"/>
            <w:vMerge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44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加分（20分）</w:t>
            </w:r>
          </w:p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有突出表现，如有一定的领导能力、观点新颖、有良好的沟通意识、善于倾听表达和总结、在讨论中照顾他人、风趣幽默等，酌情加分</w:t>
            </w:r>
            <w:r w:rsidR="005F1FD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B02DF" w:rsidRPr="000F1DD8" w:rsidTr="009D5DF5">
        <w:tc>
          <w:tcPr>
            <w:tcW w:w="1256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hint="eastAsia"/>
                <w:sz w:val="24"/>
                <w:szCs w:val="24"/>
              </w:rPr>
              <w:t>才艺展示（10分）</w:t>
            </w:r>
          </w:p>
        </w:tc>
        <w:tc>
          <w:tcPr>
            <w:tcW w:w="3744" w:type="pct"/>
            <w:vAlign w:val="center"/>
          </w:tcPr>
          <w:p w:rsidR="004B02DF" w:rsidRPr="000F1DD8" w:rsidRDefault="004B02DF" w:rsidP="009D5D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DD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笑话、脱口秀、舞蹈、演唱、表演等任意形式，视整体效果给分。</w:t>
            </w:r>
          </w:p>
        </w:tc>
      </w:tr>
    </w:tbl>
    <w:p w:rsidR="004B02DF" w:rsidRPr="000F1DD8" w:rsidRDefault="004B02DF" w:rsidP="00142DF0">
      <w:pPr>
        <w:widowControl/>
        <w:spacing w:line="360" w:lineRule="auto"/>
        <w:ind w:firstLineChars="2650" w:firstLine="63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0591" w:rsidRPr="000F1DD8" w:rsidRDefault="00E60591" w:rsidP="00142DF0">
      <w:pPr>
        <w:spacing w:line="360" w:lineRule="auto"/>
        <w:rPr>
          <w:rFonts w:asciiTheme="majorEastAsia" w:eastAsiaTheme="majorEastAsia" w:hAnsiTheme="majorEastAsia"/>
        </w:rPr>
      </w:pPr>
    </w:p>
    <w:sectPr w:rsidR="00E60591" w:rsidRPr="000F1DD8" w:rsidSect="003D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19" w:rsidRDefault="00FC4419" w:rsidP="00031FFE">
      <w:r>
        <w:separator/>
      </w:r>
    </w:p>
  </w:endnote>
  <w:endnote w:type="continuationSeparator" w:id="0">
    <w:p w:rsidR="00FC4419" w:rsidRDefault="00FC4419" w:rsidP="0003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19" w:rsidRDefault="00FC4419" w:rsidP="00031FFE">
      <w:r>
        <w:separator/>
      </w:r>
    </w:p>
  </w:footnote>
  <w:footnote w:type="continuationSeparator" w:id="0">
    <w:p w:rsidR="00FC4419" w:rsidRDefault="00FC4419" w:rsidP="00031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A7"/>
    <w:rsid w:val="000277B8"/>
    <w:rsid w:val="00031FFE"/>
    <w:rsid w:val="000960D9"/>
    <w:rsid w:val="000F1DD8"/>
    <w:rsid w:val="00132D97"/>
    <w:rsid w:val="00142DF0"/>
    <w:rsid w:val="001C0E8D"/>
    <w:rsid w:val="002C345E"/>
    <w:rsid w:val="00354713"/>
    <w:rsid w:val="003D3DDA"/>
    <w:rsid w:val="004469E8"/>
    <w:rsid w:val="004B02DF"/>
    <w:rsid w:val="004E33D4"/>
    <w:rsid w:val="005C7F36"/>
    <w:rsid w:val="005F1FDD"/>
    <w:rsid w:val="00661C36"/>
    <w:rsid w:val="006F2467"/>
    <w:rsid w:val="00717061"/>
    <w:rsid w:val="00725D35"/>
    <w:rsid w:val="007461EE"/>
    <w:rsid w:val="00756B73"/>
    <w:rsid w:val="00777DCA"/>
    <w:rsid w:val="00871737"/>
    <w:rsid w:val="008A6D8E"/>
    <w:rsid w:val="008B5F4C"/>
    <w:rsid w:val="008C2991"/>
    <w:rsid w:val="008E38FC"/>
    <w:rsid w:val="00982FD5"/>
    <w:rsid w:val="009C512D"/>
    <w:rsid w:val="00A051B3"/>
    <w:rsid w:val="00BB77E4"/>
    <w:rsid w:val="00BC18B4"/>
    <w:rsid w:val="00C04FD3"/>
    <w:rsid w:val="00CE6D33"/>
    <w:rsid w:val="00D16F43"/>
    <w:rsid w:val="00D248A7"/>
    <w:rsid w:val="00D63E50"/>
    <w:rsid w:val="00DF6DA9"/>
    <w:rsid w:val="00E12A46"/>
    <w:rsid w:val="00E220BD"/>
    <w:rsid w:val="00E60591"/>
    <w:rsid w:val="00ED6EB5"/>
    <w:rsid w:val="00EF5B69"/>
    <w:rsid w:val="00F42DF0"/>
    <w:rsid w:val="00F464A7"/>
    <w:rsid w:val="00FA1FEC"/>
    <w:rsid w:val="00FC4419"/>
    <w:rsid w:val="00FE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FFE"/>
    <w:rPr>
      <w:sz w:val="18"/>
      <w:szCs w:val="18"/>
    </w:rPr>
  </w:style>
  <w:style w:type="character" w:styleId="a5">
    <w:name w:val="Placeholder Text"/>
    <w:basedOn w:val="a0"/>
    <w:uiPriority w:val="99"/>
    <w:semiHidden/>
    <w:rsid w:val="004B02D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B02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02D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02D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B02D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B02D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B02D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B02DF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4B02DF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4B02DF"/>
  </w:style>
  <w:style w:type="table" w:styleId="ab">
    <w:name w:val="Table Grid"/>
    <w:basedOn w:val="a1"/>
    <w:uiPriority w:val="59"/>
    <w:rsid w:val="004B02DF"/>
    <w:pPr>
      <w:spacing w:before="-1" w:line="520" w:lineRule="exact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61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FFE"/>
    <w:rPr>
      <w:sz w:val="18"/>
      <w:szCs w:val="18"/>
    </w:rPr>
  </w:style>
  <w:style w:type="character" w:styleId="a5">
    <w:name w:val="Placeholder Text"/>
    <w:basedOn w:val="a0"/>
    <w:uiPriority w:val="99"/>
    <w:semiHidden/>
    <w:rsid w:val="004B02D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B02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02D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02D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B02D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B02D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B02D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B02DF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4B02DF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4B02DF"/>
  </w:style>
  <w:style w:type="table" w:styleId="ab">
    <w:name w:val="Table Grid"/>
    <w:basedOn w:val="a1"/>
    <w:uiPriority w:val="59"/>
    <w:rsid w:val="004B02DF"/>
    <w:pPr>
      <w:spacing w:before="-1" w:line="520" w:lineRule="exact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69E8-59BA-4071-BC91-1FABDB3B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2012-03-16T01:47:00Z</dcterms:created>
  <dcterms:modified xsi:type="dcterms:W3CDTF">2012-03-16T09:44:00Z</dcterms:modified>
</cp:coreProperties>
</file>