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EA" w:rsidRPr="004D3204" w:rsidRDefault="00482B64" w:rsidP="003E2FEA">
      <w:pPr>
        <w:spacing w:after="100" w:afterAutospacing="1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北京大学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医学部</w:t>
      </w:r>
      <w:r w:rsidR="00802146">
        <w:rPr>
          <w:rFonts w:asciiTheme="minorEastAsia" w:eastAsiaTheme="minorEastAsia" w:hAnsiTheme="minorEastAsia" w:hint="eastAsia"/>
          <w:b/>
          <w:bCs/>
          <w:sz w:val="30"/>
          <w:szCs w:val="30"/>
        </w:rPr>
        <w:t>研究生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学生交流项目申报</w:t>
      </w:r>
      <w:r w:rsidR="00B67DE4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书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1"/>
        <w:gridCol w:w="567"/>
        <w:gridCol w:w="709"/>
        <w:gridCol w:w="1279"/>
        <w:gridCol w:w="709"/>
        <w:gridCol w:w="1574"/>
        <w:gridCol w:w="2112"/>
      </w:tblGrid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照片</w:t>
            </w:r>
          </w:p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（2寸</w:t>
            </w:r>
            <w:r w:rsidR="00B67DE4">
              <w:rPr>
                <w:rFonts w:ascii="宋体" w:hAnsi="宋体" w:hint="eastAsia"/>
                <w:bCs/>
                <w:sz w:val="24"/>
              </w:rPr>
              <w:t>，证件照</w:t>
            </w:r>
            <w:r w:rsidRPr="00FF0CCC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2" w:type="dxa"/>
            <w:vMerge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vMerge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20ADB" w:rsidRPr="00FF0CCC" w:rsidTr="005F762A">
        <w:trPr>
          <w:trHeight w:val="482"/>
        </w:trPr>
        <w:tc>
          <w:tcPr>
            <w:tcW w:w="4363" w:type="dxa"/>
            <w:gridSpan w:val="5"/>
            <w:vAlign w:val="center"/>
          </w:tcPr>
          <w:p w:rsidR="00E20ADB" w:rsidRPr="00FF0CCC" w:rsidRDefault="00E20ADB" w:rsidP="00AA2EA7">
            <w:pPr>
              <w:spacing w:line="40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加权成绩，班级排名 / 班级人数</w:t>
            </w:r>
          </w:p>
        </w:tc>
        <w:tc>
          <w:tcPr>
            <w:tcW w:w="2283" w:type="dxa"/>
            <w:gridSpan w:val="2"/>
            <w:vAlign w:val="center"/>
          </w:tcPr>
          <w:p w:rsidR="00E20ADB" w:rsidRPr="00FF0CCC" w:rsidRDefault="00E20ADB" w:rsidP="00AA2E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vMerge/>
            <w:vAlign w:val="center"/>
          </w:tcPr>
          <w:p w:rsidR="00E20ADB" w:rsidRPr="00FF0CCC" w:rsidRDefault="00E20ADB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31F1D" w:rsidRPr="00FF0CCC" w:rsidTr="005F762A">
        <w:trPr>
          <w:trHeight w:val="482"/>
        </w:trPr>
        <w:tc>
          <w:tcPr>
            <w:tcW w:w="817" w:type="dxa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267" w:type="dxa"/>
            <w:gridSpan w:val="3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283" w:type="dxa"/>
            <w:gridSpan w:val="2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vMerge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817" w:type="dxa"/>
            <w:vAlign w:val="center"/>
          </w:tcPr>
          <w:p w:rsidR="00636035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  <w:p w:rsidR="00636035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7941" w:type="dxa"/>
            <w:gridSpan w:val="7"/>
            <w:vAlign w:val="center"/>
          </w:tcPr>
          <w:p w:rsidR="00636035" w:rsidRDefault="00636035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考试水平</w:t>
            </w:r>
            <w:r w:rsidR="00F74C53">
              <w:rPr>
                <w:rFonts w:ascii="宋体" w:hAnsi="宋体" w:hint="eastAsia"/>
                <w:bCs/>
                <w:sz w:val="18"/>
                <w:szCs w:val="18"/>
              </w:rPr>
              <w:t>(需</w:t>
            </w:r>
            <w:r w:rsidR="00F74C53" w:rsidRPr="00C1188A">
              <w:rPr>
                <w:rFonts w:ascii="宋体" w:hAnsi="宋体" w:hint="eastAsia"/>
                <w:bCs/>
                <w:sz w:val="18"/>
                <w:szCs w:val="18"/>
              </w:rPr>
              <w:t>附相关证明</w:t>
            </w:r>
            <w:r w:rsidR="00044434">
              <w:rPr>
                <w:rFonts w:ascii="宋体" w:hAnsi="宋体" w:hint="eastAsia"/>
                <w:bCs/>
                <w:sz w:val="18"/>
                <w:szCs w:val="18"/>
              </w:rPr>
              <w:t>复印件</w:t>
            </w:r>
            <w:r w:rsidR="00F74C53"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口语评价</w:t>
            </w:r>
            <w:r w:rsidRPr="00636035">
              <w:rPr>
                <w:rFonts w:ascii="宋体" w:hAnsi="宋体" w:hint="eastAsia"/>
                <w:bCs/>
                <w:sz w:val="18"/>
                <w:szCs w:val="18"/>
              </w:rPr>
              <w:t>(20字)</w:t>
            </w:r>
            <w:r w:rsidRPr="00FF0CCC"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0D05DD" w:rsidRPr="00FF0CCC" w:rsidTr="005F762A">
        <w:trPr>
          <w:trHeight w:val="482"/>
        </w:trPr>
        <w:tc>
          <w:tcPr>
            <w:tcW w:w="1808" w:type="dxa"/>
            <w:gridSpan w:val="2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  <w:r w:rsidRPr="00FF0CCC">
              <w:rPr>
                <w:rFonts w:ascii="宋体" w:hAnsi="宋体" w:hint="eastAsia"/>
                <w:sz w:val="24"/>
              </w:rPr>
              <w:t>交流活动经历</w:t>
            </w:r>
          </w:p>
        </w:tc>
        <w:tc>
          <w:tcPr>
            <w:tcW w:w="6950" w:type="dxa"/>
            <w:gridSpan w:val="6"/>
            <w:vAlign w:val="center"/>
          </w:tcPr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1808" w:type="dxa"/>
            <w:gridSpan w:val="2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志愿服务经历</w:t>
            </w:r>
          </w:p>
        </w:tc>
        <w:tc>
          <w:tcPr>
            <w:tcW w:w="6950" w:type="dxa"/>
            <w:gridSpan w:val="6"/>
            <w:vAlign w:val="center"/>
          </w:tcPr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4033A4">
        <w:trPr>
          <w:trHeight w:val="2342"/>
        </w:trPr>
        <w:tc>
          <w:tcPr>
            <w:tcW w:w="817" w:type="dxa"/>
            <w:vAlign w:val="center"/>
          </w:tcPr>
          <w:p w:rsidR="006E793F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自荐</w:t>
            </w:r>
          </w:p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理由</w:t>
            </w:r>
            <w:r w:rsidR="009D58E0" w:rsidRPr="00DB2A98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(200字)</w:t>
            </w:r>
          </w:p>
        </w:tc>
        <w:tc>
          <w:tcPr>
            <w:tcW w:w="7941" w:type="dxa"/>
            <w:gridSpan w:val="7"/>
            <w:vAlign w:val="center"/>
          </w:tcPr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F762A" w:rsidRDefault="005F762A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F762A" w:rsidRDefault="005F762A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0D05DD" w:rsidRPr="00FF0CCC" w:rsidRDefault="0067338D" w:rsidP="00F6098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</w:t>
            </w:r>
            <w:r w:rsidR="000D05DD" w:rsidRPr="00FF0CCC">
              <w:rPr>
                <w:rFonts w:ascii="宋体" w:hAnsi="宋体" w:hint="eastAsia"/>
                <w:bCs/>
                <w:sz w:val="24"/>
              </w:rPr>
              <w:t>本人签字：</w:t>
            </w:r>
          </w:p>
        </w:tc>
      </w:tr>
      <w:tr w:rsidR="00EB2EC6" w:rsidRPr="00FF0CCC" w:rsidTr="004E6F8E">
        <w:trPr>
          <w:trHeight w:val="1459"/>
        </w:trPr>
        <w:tc>
          <w:tcPr>
            <w:tcW w:w="817" w:type="dxa"/>
            <w:vAlign w:val="center"/>
          </w:tcPr>
          <w:p w:rsidR="00EB2EC6" w:rsidRPr="00FF0CCC" w:rsidRDefault="00C642A3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研办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推荐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意见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(5</w:t>
            </w:r>
            <w:r w:rsidRPr="009D58E0">
              <w:rPr>
                <w:rFonts w:ascii="宋体" w:hAnsi="宋体" w:hint="eastAsia"/>
                <w:bCs/>
                <w:sz w:val="18"/>
                <w:szCs w:val="18"/>
              </w:rPr>
              <w:t>0字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7941" w:type="dxa"/>
            <w:gridSpan w:val="7"/>
            <w:vAlign w:val="center"/>
          </w:tcPr>
          <w:p w:rsidR="00EB2EC6" w:rsidRPr="00E20ADB" w:rsidRDefault="00E20ADB" w:rsidP="004E6F8E">
            <w:pPr>
              <w:spacing w:line="300" w:lineRule="exact"/>
              <w:jc w:val="left"/>
              <w:rPr>
                <w:rFonts w:ascii="宋体" w:hAnsi="宋体"/>
                <w:bCs/>
                <w:spacing w:val="-6"/>
                <w:szCs w:val="21"/>
              </w:rPr>
            </w:pP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(包含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:</w:t>
            </w:r>
            <w:r w:rsidR="0060582D" w:rsidRPr="00E20ADB">
              <w:rPr>
                <w:rFonts w:ascii="宋体" w:hAnsi="宋体" w:hint="eastAsia"/>
                <w:bCs/>
                <w:spacing w:val="-6"/>
                <w:szCs w:val="21"/>
              </w:rPr>
              <w:t xml:space="preserve"> 特长、个性特点、</w:t>
            </w: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有无违纪、承担社会工作情况、沟通交流能力及其他基本素质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等</w:t>
            </w: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)</w:t>
            </w:r>
          </w:p>
          <w:p w:rsidR="00EB2EC6" w:rsidRPr="00E20ADB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6B70F7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E20ADB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FF0CCC" w:rsidRDefault="00EB2EC6" w:rsidP="004E6F8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  <w:r w:rsidR="0067338D">
              <w:rPr>
                <w:rFonts w:ascii="宋体" w:hAnsi="宋体" w:hint="eastAsia"/>
                <w:bCs/>
                <w:sz w:val="24"/>
              </w:rPr>
              <w:t>研办</w:t>
            </w:r>
            <w:r w:rsidRPr="00FF0CCC">
              <w:rPr>
                <w:rFonts w:ascii="宋体" w:hAnsi="宋体" w:hint="eastAsia"/>
                <w:bCs/>
                <w:sz w:val="24"/>
              </w:rPr>
              <w:t>签章：</w:t>
            </w:r>
          </w:p>
        </w:tc>
      </w:tr>
    </w:tbl>
    <w:p w:rsidR="003E2FEA" w:rsidRPr="00137261" w:rsidRDefault="003E2FEA" w:rsidP="00044434">
      <w:pPr>
        <w:spacing w:line="380" w:lineRule="exact"/>
        <w:rPr>
          <w:b/>
          <w:i/>
          <w:sz w:val="22"/>
        </w:rPr>
      </w:pPr>
      <w:r w:rsidRPr="00137261">
        <w:rPr>
          <w:rFonts w:hint="eastAsia"/>
          <w:b/>
          <w:i/>
          <w:sz w:val="22"/>
        </w:rPr>
        <w:t>注：</w:t>
      </w:r>
      <w:r w:rsidRPr="00137261">
        <w:rPr>
          <w:rFonts w:hint="eastAsia"/>
          <w:b/>
          <w:i/>
          <w:sz w:val="22"/>
        </w:rPr>
        <w:t>1</w:t>
      </w:r>
      <w:r w:rsidRPr="00137261">
        <w:rPr>
          <w:rFonts w:hint="eastAsia"/>
          <w:b/>
          <w:i/>
          <w:sz w:val="22"/>
        </w:rPr>
        <w:t>、本人对所填信息确认无误</w:t>
      </w:r>
      <w:r w:rsidR="00044434" w:rsidRPr="00137261">
        <w:rPr>
          <w:rFonts w:hint="eastAsia"/>
          <w:b/>
          <w:i/>
          <w:sz w:val="22"/>
        </w:rPr>
        <w:t>，并于</w:t>
      </w:r>
      <w:r w:rsidR="00482B64" w:rsidRPr="00137261">
        <w:rPr>
          <w:rFonts w:hint="eastAsia"/>
          <w:b/>
          <w:i/>
          <w:sz w:val="22"/>
        </w:rPr>
        <w:t>截止日期前将纸板表格</w:t>
      </w:r>
      <w:r w:rsidR="00044434" w:rsidRPr="00137261">
        <w:rPr>
          <w:rFonts w:hint="eastAsia"/>
          <w:b/>
          <w:i/>
          <w:sz w:val="22"/>
        </w:rPr>
        <w:t>及证明复印件，</w:t>
      </w:r>
      <w:r w:rsidR="00597E27" w:rsidRPr="00137261">
        <w:rPr>
          <w:rFonts w:hint="eastAsia"/>
          <w:b/>
          <w:i/>
          <w:sz w:val="22"/>
        </w:rPr>
        <w:t>反馈</w:t>
      </w:r>
      <w:r w:rsidR="00482B64" w:rsidRPr="00137261">
        <w:rPr>
          <w:rFonts w:hint="eastAsia"/>
          <w:b/>
          <w:i/>
          <w:sz w:val="22"/>
        </w:rPr>
        <w:t>至</w:t>
      </w:r>
      <w:r w:rsidR="004065C9" w:rsidRPr="00137261">
        <w:rPr>
          <w:rFonts w:hint="eastAsia"/>
          <w:b/>
          <w:i/>
          <w:sz w:val="22"/>
        </w:rPr>
        <w:t>国际合作处</w:t>
      </w:r>
      <w:r w:rsidR="00597E27" w:rsidRPr="00137261">
        <w:rPr>
          <w:rFonts w:hint="eastAsia"/>
          <w:b/>
          <w:i/>
          <w:sz w:val="22"/>
        </w:rPr>
        <w:t>，</w:t>
      </w:r>
      <w:r w:rsidR="007D7BDC" w:rsidRPr="00137261">
        <w:rPr>
          <w:rFonts w:hint="eastAsia"/>
          <w:b/>
          <w:i/>
          <w:sz w:val="22"/>
        </w:rPr>
        <w:t>电子版同时反馈至</w:t>
      </w:r>
      <w:bookmarkStart w:id="1" w:name="OLE_LINK1"/>
      <w:bookmarkStart w:id="2" w:name="OLE_LINK2"/>
      <w:r w:rsidR="007D7BDC" w:rsidRPr="00137261">
        <w:rPr>
          <w:rFonts w:hint="eastAsia"/>
          <w:b/>
          <w:i/>
          <w:sz w:val="22"/>
        </w:rPr>
        <w:t>sevenlyw@foxmail.com</w:t>
      </w:r>
      <w:r w:rsidR="007D7BDC" w:rsidRPr="00137261">
        <w:rPr>
          <w:rFonts w:hint="eastAsia"/>
          <w:b/>
          <w:i/>
          <w:sz w:val="22"/>
        </w:rPr>
        <w:t>并抄送</w:t>
      </w:r>
      <w:r w:rsidR="007D7BDC" w:rsidRPr="00137261">
        <w:rPr>
          <w:rFonts w:hint="eastAsia"/>
          <w:b/>
          <w:i/>
          <w:sz w:val="22"/>
        </w:rPr>
        <w:t>duwwdonald@</w:t>
      </w:r>
      <w:r w:rsidR="004065C9" w:rsidRPr="00137261">
        <w:rPr>
          <w:rFonts w:hint="eastAsia"/>
          <w:b/>
          <w:i/>
          <w:sz w:val="22"/>
        </w:rPr>
        <w:t>hotmail.com</w:t>
      </w:r>
      <w:bookmarkEnd w:id="1"/>
      <w:bookmarkEnd w:id="2"/>
      <w:r w:rsidR="00044434" w:rsidRPr="00137261">
        <w:rPr>
          <w:rFonts w:hint="eastAsia"/>
          <w:b/>
          <w:i/>
          <w:sz w:val="22"/>
        </w:rPr>
        <w:t>；</w:t>
      </w:r>
    </w:p>
    <w:p w:rsidR="00B730BA" w:rsidRPr="00137261" w:rsidRDefault="0067338D" w:rsidP="00137261">
      <w:pPr>
        <w:spacing w:line="380" w:lineRule="exact"/>
        <w:ind w:firstLineChars="196" w:firstLine="433"/>
        <w:rPr>
          <w:b/>
          <w:i/>
          <w:sz w:val="22"/>
        </w:rPr>
      </w:pPr>
      <w:r>
        <w:rPr>
          <w:rFonts w:hint="eastAsia"/>
          <w:b/>
          <w:i/>
          <w:sz w:val="22"/>
        </w:rPr>
        <w:t>2</w:t>
      </w:r>
      <w:r w:rsidR="003E2FEA" w:rsidRPr="00137261">
        <w:rPr>
          <w:rFonts w:hint="eastAsia"/>
          <w:b/>
          <w:i/>
          <w:sz w:val="22"/>
        </w:rPr>
        <w:t>、申报结果将公布于医学部学生交流项目网页。</w:t>
      </w:r>
    </w:p>
    <w:sectPr w:rsidR="00B730BA" w:rsidRPr="00137261" w:rsidSect="006E567E">
      <w:pgSz w:w="11906" w:h="16838"/>
      <w:pgMar w:top="1304" w:right="1797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35" w:rsidRDefault="008A1F35" w:rsidP="00CE095A">
      <w:r>
        <w:separator/>
      </w:r>
    </w:p>
  </w:endnote>
  <w:endnote w:type="continuationSeparator" w:id="0">
    <w:p w:rsidR="008A1F35" w:rsidRDefault="008A1F35" w:rsidP="00CE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35" w:rsidRDefault="008A1F35" w:rsidP="00CE095A">
      <w:r>
        <w:separator/>
      </w:r>
    </w:p>
  </w:footnote>
  <w:footnote w:type="continuationSeparator" w:id="0">
    <w:p w:rsidR="008A1F35" w:rsidRDefault="008A1F35" w:rsidP="00CE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FEA"/>
    <w:rsid w:val="000009F6"/>
    <w:rsid w:val="00044434"/>
    <w:rsid w:val="00056067"/>
    <w:rsid w:val="000D05DD"/>
    <w:rsid w:val="00137261"/>
    <w:rsid w:val="00323C43"/>
    <w:rsid w:val="00335E05"/>
    <w:rsid w:val="00337DA8"/>
    <w:rsid w:val="0037638B"/>
    <w:rsid w:val="003D7C49"/>
    <w:rsid w:val="003E2FEA"/>
    <w:rsid w:val="004033A4"/>
    <w:rsid w:val="004047AF"/>
    <w:rsid w:val="004065C9"/>
    <w:rsid w:val="00410AB4"/>
    <w:rsid w:val="00482B64"/>
    <w:rsid w:val="004D3204"/>
    <w:rsid w:val="00531F1D"/>
    <w:rsid w:val="0057512D"/>
    <w:rsid w:val="00597E27"/>
    <w:rsid w:val="005F762A"/>
    <w:rsid w:val="0060582D"/>
    <w:rsid w:val="00636035"/>
    <w:rsid w:val="00672414"/>
    <w:rsid w:val="0067338D"/>
    <w:rsid w:val="006B70F7"/>
    <w:rsid w:val="006E567E"/>
    <w:rsid w:val="006E793F"/>
    <w:rsid w:val="00741F5C"/>
    <w:rsid w:val="007B3C86"/>
    <w:rsid w:val="007D7BDC"/>
    <w:rsid w:val="00802146"/>
    <w:rsid w:val="00851350"/>
    <w:rsid w:val="00886B20"/>
    <w:rsid w:val="00891AAF"/>
    <w:rsid w:val="008A1F35"/>
    <w:rsid w:val="008D3E65"/>
    <w:rsid w:val="00916463"/>
    <w:rsid w:val="00962A6E"/>
    <w:rsid w:val="009D58E0"/>
    <w:rsid w:val="00A54A70"/>
    <w:rsid w:val="00AA2EA7"/>
    <w:rsid w:val="00B028ED"/>
    <w:rsid w:val="00B66DFA"/>
    <w:rsid w:val="00B67DE4"/>
    <w:rsid w:val="00B730BA"/>
    <w:rsid w:val="00C1188A"/>
    <w:rsid w:val="00C6303C"/>
    <w:rsid w:val="00C642A3"/>
    <w:rsid w:val="00C95A47"/>
    <w:rsid w:val="00CB2893"/>
    <w:rsid w:val="00CE095A"/>
    <w:rsid w:val="00D334C7"/>
    <w:rsid w:val="00DB2A98"/>
    <w:rsid w:val="00E20ADB"/>
    <w:rsid w:val="00EB2EC6"/>
    <w:rsid w:val="00F00AF0"/>
    <w:rsid w:val="00F74C53"/>
    <w:rsid w:val="00FF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B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D7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B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09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zhangl</cp:lastModifiedBy>
  <cp:revision>43</cp:revision>
  <cp:lastPrinted>2011-03-17T04:00:00Z</cp:lastPrinted>
  <dcterms:created xsi:type="dcterms:W3CDTF">2011-03-16T03:28:00Z</dcterms:created>
  <dcterms:modified xsi:type="dcterms:W3CDTF">2011-04-11T02:25:00Z</dcterms:modified>
</cp:coreProperties>
</file>